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BE061" w14:textId="77777777" w:rsidR="009B1961" w:rsidRDefault="009B1961">
      <w:bookmarkStart w:id="0" w:name="_GoBack"/>
      <w:bookmarkEnd w:id="0"/>
      <w:r>
        <w:t>Author ____________</w:t>
      </w:r>
      <w:r w:rsidR="00DA6FBF">
        <w:t>______________________________</w:t>
      </w:r>
      <w:r>
        <w:t xml:space="preserve">  Reviewer _______________________________</w:t>
      </w:r>
    </w:p>
    <w:p w14:paraId="7C6BCEFD" w14:textId="77777777" w:rsidR="009B1961" w:rsidRDefault="009B1961"/>
    <w:p w14:paraId="4EF0B360" w14:textId="77777777" w:rsidR="009B1961" w:rsidRDefault="00DA6FBF">
      <w:r>
        <w:t>Final Score:</w:t>
      </w:r>
      <w:r>
        <w:rPr>
          <w:u w:val="single"/>
        </w:rPr>
        <w:t xml:space="preserve">              </w:t>
      </w:r>
      <w:r>
        <w:t>/</w:t>
      </w:r>
      <w:r>
        <w:rPr>
          <w:u w:val="single"/>
        </w:rPr>
        <w:t>3</w:t>
      </w:r>
      <w:r w:rsidRPr="00DA6FBF">
        <w:rPr>
          <w:u w:val="single"/>
        </w:rPr>
        <w:t>0 points</w:t>
      </w:r>
    </w:p>
    <w:p w14:paraId="031E4045" w14:textId="77777777" w:rsidR="009B1961" w:rsidRDefault="009B1961">
      <w:r>
        <w:t xml:space="preserve"> </w:t>
      </w:r>
    </w:p>
    <w:p w14:paraId="3A945B1A" w14:textId="77777777" w:rsidR="009B1961" w:rsidRDefault="009E262A">
      <w:r>
        <w:rPr>
          <w:noProof/>
        </w:rPr>
        <mc:AlternateContent>
          <mc:Choice Requires="wps">
            <w:drawing>
              <wp:anchor distT="0" distB="0" distL="114300" distR="114300" simplePos="0" relativeHeight="251663360" behindDoc="0" locked="0" layoutInCell="1" allowOverlap="1" wp14:anchorId="7A7613B1" wp14:editId="1EDE6B1C">
                <wp:simplePos x="0" y="0"/>
                <wp:positionH relativeFrom="column">
                  <wp:posOffset>3314700</wp:posOffset>
                </wp:positionH>
                <wp:positionV relativeFrom="paragraph">
                  <wp:posOffset>142875</wp:posOffset>
                </wp:positionV>
                <wp:extent cx="228600" cy="228600"/>
                <wp:effectExtent l="50800" t="25400" r="76200" b="10160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254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3" o:spid="_x0000_s1026" style="position:absolute;margin-left:261pt;margin-top:11.25pt;width:18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" filled="f" strokecolor="black [3213]" strokeweight="2pt">
                <v:shadow on="t" opacity="22937f" mv:blur="40000f" origin=",.5" offset="0,23000emu"/>
              </v:rect>
            </w:pict>
          </mc:Fallback>
        </mc:AlternateContent>
      </w:r>
      <w:r>
        <w:rPr>
          <w:noProof/>
        </w:rPr>
        <mc:AlternateContent>
          <mc:Choice Requires="wps">
            <w:drawing>
              <wp:anchor distT="0" distB="0" distL="114300" distR="114300" simplePos="0" relativeHeight="251661312" behindDoc="0" locked="0" layoutInCell="1" allowOverlap="1" wp14:anchorId="55BFC3BF" wp14:editId="38C56787">
                <wp:simplePos x="0" y="0"/>
                <wp:positionH relativeFrom="column">
                  <wp:posOffset>2171700</wp:posOffset>
                </wp:positionH>
                <wp:positionV relativeFrom="paragraph">
                  <wp:posOffset>151130</wp:posOffset>
                </wp:positionV>
                <wp:extent cx="228600" cy="228600"/>
                <wp:effectExtent l="50800" t="25400" r="76200" b="10160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noFill/>
                        <a:ln w="254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 o:spid="_x0000_s1026" style="position:absolute;margin-left:171pt;margin-top:11.9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" filled="f" strokecolor="black [3213]" strokeweight="2pt">
                <v:shadow on="t" opacity="22937f" mv:blur="40000f" origin=",.5" offset="0,23000emu"/>
              </v:rect>
            </w:pict>
          </mc:Fallback>
        </mc:AlternateContent>
      </w:r>
      <w:r>
        <w:rPr>
          <w:noProof/>
        </w:rPr>
        <mc:AlternateContent>
          <mc:Choice Requires="wps">
            <w:drawing>
              <wp:anchor distT="0" distB="0" distL="114300" distR="114300" simplePos="0" relativeHeight="251659264" behindDoc="0" locked="0" layoutInCell="1" allowOverlap="1" wp14:anchorId="08218A87" wp14:editId="09CC006A">
                <wp:simplePos x="0" y="0"/>
                <wp:positionH relativeFrom="column">
                  <wp:posOffset>1371600</wp:posOffset>
                </wp:positionH>
                <wp:positionV relativeFrom="paragraph">
                  <wp:posOffset>158115</wp:posOffset>
                </wp:positionV>
                <wp:extent cx="228600" cy="228600"/>
                <wp:effectExtent l="50800" t="25400" r="76200" b="101600"/>
                <wp:wrapNone/>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noFill/>
                        <a:ln w="254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1" o:spid="_x0000_s1026" style="position:absolute;margin-left:108pt;margin-top:12.4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" filled="f" strokecolor="black [3213]" strokeweight="2pt">
                <v:shadow on="t" opacity="22937f" mv:blur="40000f" origin=",.5" offset="0,23000emu"/>
              </v:rect>
            </w:pict>
          </mc:Fallback>
        </mc:AlternateContent>
      </w:r>
    </w:p>
    <w:p w14:paraId="6877CB96" w14:textId="77777777" w:rsidR="009B1961" w:rsidRDefault="009E262A">
      <w:r>
        <w:t xml:space="preserve">Cover Page:  Picture </w:t>
      </w:r>
      <w:r>
        <w:tab/>
      </w:r>
      <w:r>
        <w:tab/>
        <w:t xml:space="preserve">Title </w:t>
      </w:r>
      <w:r>
        <w:tab/>
      </w:r>
      <w:r>
        <w:tab/>
        <w:t xml:space="preserve">Author </w:t>
      </w:r>
    </w:p>
    <w:p w14:paraId="56CA33D9" w14:textId="77777777" w:rsidR="00DA6FBF" w:rsidRDefault="00DA6FBF"/>
    <w:p w14:paraId="2633FD6D" w14:textId="77777777" w:rsidR="009B1961" w:rsidRDefault="009B1961"/>
    <w:p w14:paraId="338E0029" w14:textId="77777777" w:rsidR="009B1961" w:rsidRDefault="00DA6FBF">
      <w:r>
        <w:rPr>
          <w:noProof/>
        </w:rPr>
        <mc:AlternateContent>
          <mc:Choice Requires="wps">
            <w:drawing>
              <wp:anchor distT="0" distB="0" distL="114300" distR="114300" simplePos="0" relativeHeight="251667456" behindDoc="0" locked="0" layoutInCell="1" allowOverlap="1" wp14:anchorId="72388BCA" wp14:editId="7E57C7CE">
                <wp:simplePos x="0" y="0"/>
                <wp:positionH relativeFrom="column">
                  <wp:posOffset>4800600</wp:posOffset>
                </wp:positionH>
                <wp:positionV relativeFrom="paragraph">
                  <wp:posOffset>6350</wp:posOffset>
                </wp:positionV>
                <wp:extent cx="228600" cy="228600"/>
                <wp:effectExtent l="50800" t="25400" r="76200" b="10160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254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5" o:spid="_x0000_s1026" style="position:absolute;margin-left:378pt;margin-top:.5pt;width:18pt;height: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" filled="f" strokecolor="black [3213]" strokeweight="2pt">
                <v:shadow on="t" opacity="22937f" mv:blur="40000f" origin=",.5" offset="0,23000emu"/>
              </v:rect>
            </w:pict>
          </mc:Fallback>
        </mc:AlternateContent>
      </w:r>
      <w:r>
        <w:rPr>
          <w:noProof/>
        </w:rPr>
        <mc:AlternateContent>
          <mc:Choice Requires="wps">
            <w:drawing>
              <wp:anchor distT="0" distB="0" distL="114300" distR="114300" simplePos="0" relativeHeight="251665408" behindDoc="0" locked="0" layoutInCell="1" allowOverlap="1" wp14:anchorId="08991AC2" wp14:editId="74A42DC2">
                <wp:simplePos x="0" y="0"/>
                <wp:positionH relativeFrom="column">
                  <wp:posOffset>2400300</wp:posOffset>
                </wp:positionH>
                <wp:positionV relativeFrom="paragraph">
                  <wp:posOffset>6350</wp:posOffset>
                </wp:positionV>
                <wp:extent cx="228600" cy="228600"/>
                <wp:effectExtent l="50800" t="25400" r="76200" b="101600"/>
                <wp:wrapNone/>
                <wp:docPr id="4" name="Rectangle 4"/>
                <wp:cNvGraphicFramePr/>
                <a:graphic xmlns:a="http://schemas.openxmlformats.org/drawingml/2006/main">
                  <a:graphicData uri="http://schemas.microsoft.com/office/word/2010/wordprocessingShape">
                    <wps:wsp>
                      <wps:cNvSpPr/>
                      <wps:spPr>
                        <a:xfrm>
                          <a:off x="0" y="0"/>
                          <a:ext cx="228600" cy="228600"/>
                        </a:xfrm>
                        <a:prstGeom prst="rect">
                          <a:avLst/>
                        </a:prstGeom>
                        <a:noFill/>
                        <a:ln w="254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4" o:spid="_x0000_s1026" style="position:absolute;margin-left:189pt;margin-top:.5pt;width:18pt;height:1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" filled="f" strokecolor="black [3213]" strokeweight="2pt">
                <v:shadow on="t" opacity="22937f" mv:blur="40000f" origin=",.5" offset="0,23000emu"/>
              </v:rect>
            </w:pict>
          </mc:Fallback>
        </mc:AlternateContent>
      </w:r>
      <w:r w:rsidR="009B1961">
        <w:t>Part 2:  Explai</w:t>
      </w:r>
      <w:r w:rsidR="009E262A">
        <w:t xml:space="preserve">ns how Glacier Forms </w:t>
      </w:r>
      <w:r w:rsidR="009B1961">
        <w:t xml:space="preserve">           </w:t>
      </w:r>
      <w:r>
        <w:tab/>
      </w:r>
      <w:r>
        <w:tab/>
      </w:r>
      <w:r w:rsidR="009E262A">
        <w:t>Mentions Precipitation</w:t>
      </w:r>
    </w:p>
    <w:p w14:paraId="69A8FC42" w14:textId="77777777" w:rsidR="00DA6FBF" w:rsidRDefault="00DA6FBF">
      <w:r>
        <w:rPr>
          <w:noProof/>
        </w:rPr>
        <mc:AlternateContent>
          <mc:Choice Requires="wps">
            <w:drawing>
              <wp:anchor distT="0" distB="0" distL="114300" distR="114300" simplePos="0" relativeHeight="251671552" behindDoc="0" locked="0" layoutInCell="1" allowOverlap="1" wp14:anchorId="597C6EE6" wp14:editId="15B75E79">
                <wp:simplePos x="0" y="0"/>
                <wp:positionH relativeFrom="column">
                  <wp:posOffset>4914900</wp:posOffset>
                </wp:positionH>
                <wp:positionV relativeFrom="paragraph">
                  <wp:posOffset>170815</wp:posOffset>
                </wp:positionV>
                <wp:extent cx="228600" cy="228600"/>
                <wp:effectExtent l="50800" t="25400" r="76200" b="101600"/>
                <wp:wrapNone/>
                <wp:docPr id="7" name="Rectangle 7"/>
                <wp:cNvGraphicFramePr/>
                <a:graphic xmlns:a="http://schemas.openxmlformats.org/drawingml/2006/main">
                  <a:graphicData uri="http://schemas.microsoft.com/office/word/2010/wordprocessingShape">
                    <wps:wsp>
                      <wps:cNvSpPr/>
                      <wps:spPr>
                        <a:xfrm>
                          <a:off x="0" y="0"/>
                          <a:ext cx="228600" cy="228600"/>
                        </a:xfrm>
                        <a:prstGeom prst="rect">
                          <a:avLst/>
                        </a:prstGeom>
                        <a:noFill/>
                        <a:ln w="254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7" o:spid="_x0000_s1026" style="position:absolute;margin-left:387pt;margin-top:13.45pt;width:18pt;height:1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" filled="f" strokecolor="black [3213]" strokeweight="2pt">
                <v:shadow on="t" opacity="22937f" mv:blur="40000f" origin=",.5" offset="0,23000emu"/>
              </v:rect>
            </w:pict>
          </mc:Fallback>
        </mc:AlternateContent>
      </w:r>
      <w:r>
        <w:rPr>
          <w:noProof/>
        </w:rPr>
        <mc:AlternateContent>
          <mc:Choice Requires="wps">
            <w:drawing>
              <wp:anchor distT="0" distB="0" distL="114300" distR="114300" simplePos="0" relativeHeight="251669504" behindDoc="0" locked="0" layoutInCell="1" allowOverlap="1" wp14:anchorId="36B01788" wp14:editId="1C839280">
                <wp:simplePos x="0" y="0"/>
                <wp:positionH relativeFrom="column">
                  <wp:posOffset>2400300</wp:posOffset>
                </wp:positionH>
                <wp:positionV relativeFrom="paragraph">
                  <wp:posOffset>170815</wp:posOffset>
                </wp:positionV>
                <wp:extent cx="228600" cy="228600"/>
                <wp:effectExtent l="50800" t="25400" r="76200" b="10160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254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6" o:spid="_x0000_s1026" style="position:absolute;margin-left:189pt;margin-top:13.45pt;width:18pt;height:1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" filled="f" strokecolor="black [3213]" strokeweight="2pt">
                <v:shadow on="t" opacity="22937f" mv:blur="40000f" origin=",.5" offset="0,23000emu"/>
              </v:rect>
            </w:pict>
          </mc:Fallback>
        </mc:AlternateContent>
      </w:r>
    </w:p>
    <w:p w14:paraId="12E2683D" w14:textId="77777777" w:rsidR="009B1961" w:rsidRDefault="009B1961">
      <w:r>
        <w:tab/>
        <w:t xml:space="preserve">          Stage</w:t>
      </w:r>
      <w:r w:rsidR="009E262A">
        <w:t xml:space="preserve">s of Ice Formation </w:t>
      </w:r>
      <w:r>
        <w:tab/>
      </w:r>
      <w:r w:rsidR="00DA6FBF">
        <w:tab/>
      </w:r>
      <w:r>
        <w:t>Snow</w:t>
      </w:r>
      <w:r w:rsidR="009E262A">
        <w:t xml:space="preserve">fall vs. Melting Rate </w:t>
      </w:r>
    </w:p>
    <w:p w14:paraId="12C5B418" w14:textId="77777777" w:rsidR="009B1961" w:rsidRDefault="009B1961"/>
    <w:p w14:paraId="459ABE95" w14:textId="77777777" w:rsidR="00DA6FBF" w:rsidRDefault="00DA6FBF"/>
    <w:tbl>
      <w:tblPr>
        <w:tblStyle w:val="TableGrid"/>
        <w:tblW w:w="10404" w:type="dxa"/>
        <w:tblInd w:w="-882" w:type="dxa"/>
        <w:tblLayout w:type="fixed"/>
        <w:tblLook w:val="04A0" w:firstRow="1" w:lastRow="0" w:firstColumn="1" w:lastColumn="0" w:noHBand="0" w:noVBand="1"/>
      </w:tblPr>
      <w:tblGrid>
        <w:gridCol w:w="3762"/>
        <w:gridCol w:w="1818"/>
        <w:gridCol w:w="2610"/>
        <w:gridCol w:w="2214"/>
      </w:tblGrid>
      <w:tr w:rsidR="009B1961" w14:paraId="27A3F955" w14:textId="77777777" w:rsidTr="00DA6FBF">
        <w:tc>
          <w:tcPr>
            <w:tcW w:w="3762" w:type="dxa"/>
          </w:tcPr>
          <w:p w14:paraId="5C8E2701" w14:textId="77777777" w:rsidR="009B1961" w:rsidRDefault="009B1961"/>
        </w:tc>
        <w:tc>
          <w:tcPr>
            <w:tcW w:w="1818" w:type="dxa"/>
          </w:tcPr>
          <w:p w14:paraId="547B3923" w14:textId="77777777" w:rsidR="009B1961" w:rsidRDefault="009B1961" w:rsidP="009B1961">
            <w:pPr>
              <w:jc w:val="center"/>
            </w:pPr>
            <w:r>
              <w:t>Picture</w:t>
            </w:r>
          </w:p>
        </w:tc>
        <w:tc>
          <w:tcPr>
            <w:tcW w:w="2610" w:type="dxa"/>
          </w:tcPr>
          <w:p w14:paraId="164BE383" w14:textId="77777777" w:rsidR="009B1961" w:rsidRDefault="009B1961" w:rsidP="009B1961">
            <w:pPr>
              <w:jc w:val="center"/>
            </w:pPr>
            <w:r>
              <w:t>Description</w:t>
            </w:r>
          </w:p>
        </w:tc>
        <w:tc>
          <w:tcPr>
            <w:tcW w:w="2214" w:type="dxa"/>
          </w:tcPr>
          <w:p w14:paraId="7863CC5D" w14:textId="77777777" w:rsidR="009B1961" w:rsidRDefault="009B1961" w:rsidP="009B1961">
            <w:pPr>
              <w:jc w:val="center"/>
            </w:pPr>
            <w:r>
              <w:t>How Formed</w:t>
            </w:r>
          </w:p>
        </w:tc>
      </w:tr>
      <w:tr w:rsidR="009B1961" w14:paraId="0DC97544" w14:textId="77777777" w:rsidTr="00DA6FBF">
        <w:tc>
          <w:tcPr>
            <w:tcW w:w="3762" w:type="dxa"/>
          </w:tcPr>
          <w:p w14:paraId="58A0FAEF" w14:textId="77777777" w:rsidR="009B1961" w:rsidRPr="00DA6FBF" w:rsidRDefault="009B1961">
            <w:pPr>
              <w:rPr>
                <w:sz w:val="32"/>
                <w:szCs w:val="32"/>
              </w:rPr>
            </w:pPr>
            <w:r w:rsidRPr="00DA6FBF">
              <w:rPr>
                <w:sz w:val="32"/>
                <w:szCs w:val="32"/>
              </w:rPr>
              <w:t>Continental Glacier</w:t>
            </w:r>
          </w:p>
        </w:tc>
        <w:tc>
          <w:tcPr>
            <w:tcW w:w="1818" w:type="dxa"/>
          </w:tcPr>
          <w:p w14:paraId="32C7807C" w14:textId="77777777" w:rsidR="009B1961" w:rsidRDefault="009B1961"/>
        </w:tc>
        <w:tc>
          <w:tcPr>
            <w:tcW w:w="2610" w:type="dxa"/>
          </w:tcPr>
          <w:p w14:paraId="2A98F0D6" w14:textId="77777777" w:rsidR="009B1961" w:rsidRDefault="009B1961"/>
        </w:tc>
        <w:tc>
          <w:tcPr>
            <w:tcW w:w="2214" w:type="dxa"/>
          </w:tcPr>
          <w:p w14:paraId="485C08C6" w14:textId="77777777" w:rsidR="009B1961" w:rsidRDefault="009B1961"/>
        </w:tc>
      </w:tr>
      <w:tr w:rsidR="009B1961" w14:paraId="764B6319" w14:textId="77777777" w:rsidTr="00DA6FBF">
        <w:tc>
          <w:tcPr>
            <w:tcW w:w="3762" w:type="dxa"/>
          </w:tcPr>
          <w:p w14:paraId="04A4634F" w14:textId="77777777" w:rsidR="009B1961" w:rsidRPr="00DA6FBF" w:rsidRDefault="009B1961">
            <w:pPr>
              <w:rPr>
                <w:sz w:val="32"/>
                <w:szCs w:val="32"/>
              </w:rPr>
            </w:pPr>
            <w:r w:rsidRPr="00DA6FBF">
              <w:rPr>
                <w:sz w:val="32"/>
                <w:szCs w:val="32"/>
              </w:rPr>
              <w:t>Valley or Alpine</w:t>
            </w:r>
          </w:p>
        </w:tc>
        <w:tc>
          <w:tcPr>
            <w:tcW w:w="1818" w:type="dxa"/>
          </w:tcPr>
          <w:p w14:paraId="31828A9E" w14:textId="77777777" w:rsidR="009B1961" w:rsidRDefault="009B1961"/>
        </w:tc>
        <w:tc>
          <w:tcPr>
            <w:tcW w:w="2610" w:type="dxa"/>
          </w:tcPr>
          <w:p w14:paraId="780C9CB9" w14:textId="77777777" w:rsidR="009B1961" w:rsidRDefault="009B1961"/>
        </w:tc>
        <w:tc>
          <w:tcPr>
            <w:tcW w:w="2214" w:type="dxa"/>
            <w:tcBorders>
              <w:bottom w:val="single" w:sz="4" w:space="0" w:color="auto"/>
            </w:tcBorders>
          </w:tcPr>
          <w:p w14:paraId="16E5506F" w14:textId="77777777" w:rsidR="009B1961" w:rsidRDefault="009B1961"/>
        </w:tc>
      </w:tr>
      <w:tr w:rsidR="009B1961" w14:paraId="5678F790" w14:textId="77777777" w:rsidTr="00DA6FBF">
        <w:tc>
          <w:tcPr>
            <w:tcW w:w="3762" w:type="dxa"/>
          </w:tcPr>
          <w:p w14:paraId="4525BFCD" w14:textId="77777777" w:rsidR="009B1961" w:rsidRPr="00DA6FBF" w:rsidRDefault="009B1961">
            <w:pPr>
              <w:rPr>
                <w:sz w:val="32"/>
                <w:szCs w:val="32"/>
              </w:rPr>
            </w:pPr>
            <w:r w:rsidRPr="00DA6FBF">
              <w:rPr>
                <w:sz w:val="32"/>
                <w:szCs w:val="32"/>
              </w:rPr>
              <w:t>Zone of Accumulation</w:t>
            </w:r>
          </w:p>
        </w:tc>
        <w:tc>
          <w:tcPr>
            <w:tcW w:w="1818" w:type="dxa"/>
          </w:tcPr>
          <w:p w14:paraId="543BEFEA" w14:textId="77777777" w:rsidR="009B1961" w:rsidRDefault="009B1961"/>
        </w:tc>
        <w:tc>
          <w:tcPr>
            <w:tcW w:w="2610" w:type="dxa"/>
          </w:tcPr>
          <w:p w14:paraId="1A6FD90C" w14:textId="77777777" w:rsidR="009B1961" w:rsidRDefault="009B1961"/>
        </w:tc>
        <w:tc>
          <w:tcPr>
            <w:tcW w:w="2214" w:type="dxa"/>
            <w:shd w:val="clear" w:color="auto" w:fill="000000"/>
          </w:tcPr>
          <w:p w14:paraId="4FE6708F" w14:textId="77777777" w:rsidR="009B1961" w:rsidRDefault="009B1961"/>
        </w:tc>
      </w:tr>
      <w:tr w:rsidR="009B1961" w14:paraId="79F7BE12" w14:textId="77777777" w:rsidTr="00DA6FBF">
        <w:tc>
          <w:tcPr>
            <w:tcW w:w="3762" w:type="dxa"/>
          </w:tcPr>
          <w:p w14:paraId="79BE3270" w14:textId="77777777" w:rsidR="009B1961" w:rsidRPr="00DA6FBF" w:rsidRDefault="009B1961">
            <w:pPr>
              <w:rPr>
                <w:sz w:val="32"/>
                <w:szCs w:val="32"/>
              </w:rPr>
            </w:pPr>
            <w:r w:rsidRPr="00DA6FBF">
              <w:rPr>
                <w:sz w:val="32"/>
                <w:szCs w:val="32"/>
              </w:rPr>
              <w:t>Zone of Ablation</w:t>
            </w:r>
          </w:p>
        </w:tc>
        <w:tc>
          <w:tcPr>
            <w:tcW w:w="1818" w:type="dxa"/>
          </w:tcPr>
          <w:p w14:paraId="10A1FECE" w14:textId="77777777" w:rsidR="009B1961" w:rsidRDefault="009B1961"/>
        </w:tc>
        <w:tc>
          <w:tcPr>
            <w:tcW w:w="2610" w:type="dxa"/>
          </w:tcPr>
          <w:p w14:paraId="31B8F217" w14:textId="77777777" w:rsidR="009B1961" w:rsidRDefault="009B1961"/>
        </w:tc>
        <w:tc>
          <w:tcPr>
            <w:tcW w:w="2214" w:type="dxa"/>
            <w:shd w:val="clear" w:color="auto" w:fill="000000"/>
          </w:tcPr>
          <w:p w14:paraId="1F2C1A40" w14:textId="77777777" w:rsidR="009B1961" w:rsidRDefault="009B1961"/>
        </w:tc>
      </w:tr>
      <w:tr w:rsidR="009B1961" w14:paraId="4DEAF984" w14:textId="77777777" w:rsidTr="00DA6FBF">
        <w:tc>
          <w:tcPr>
            <w:tcW w:w="3762" w:type="dxa"/>
          </w:tcPr>
          <w:p w14:paraId="3043BAEA" w14:textId="77777777" w:rsidR="009B1961" w:rsidRPr="00DA6FBF" w:rsidRDefault="009B1961">
            <w:pPr>
              <w:rPr>
                <w:sz w:val="32"/>
                <w:szCs w:val="32"/>
              </w:rPr>
            </w:pPr>
            <w:r w:rsidRPr="00DA6FBF">
              <w:rPr>
                <w:sz w:val="32"/>
                <w:szCs w:val="32"/>
              </w:rPr>
              <w:t>2 ways of moving</w:t>
            </w:r>
          </w:p>
        </w:tc>
        <w:tc>
          <w:tcPr>
            <w:tcW w:w="1818" w:type="dxa"/>
          </w:tcPr>
          <w:p w14:paraId="31667EF2" w14:textId="77777777" w:rsidR="009B1961" w:rsidRDefault="009B1961"/>
        </w:tc>
        <w:tc>
          <w:tcPr>
            <w:tcW w:w="2610" w:type="dxa"/>
          </w:tcPr>
          <w:p w14:paraId="4420DEE2" w14:textId="77777777" w:rsidR="009B1961" w:rsidRDefault="009B1961"/>
        </w:tc>
        <w:tc>
          <w:tcPr>
            <w:tcW w:w="2214" w:type="dxa"/>
            <w:shd w:val="clear" w:color="auto" w:fill="000000"/>
          </w:tcPr>
          <w:p w14:paraId="3C135D31" w14:textId="77777777" w:rsidR="009B1961" w:rsidRDefault="009B1961"/>
        </w:tc>
      </w:tr>
      <w:tr w:rsidR="009B1961" w14:paraId="5170833D" w14:textId="77777777" w:rsidTr="00DA6FBF">
        <w:tc>
          <w:tcPr>
            <w:tcW w:w="3762" w:type="dxa"/>
          </w:tcPr>
          <w:p w14:paraId="4A731931" w14:textId="77777777" w:rsidR="009B1961" w:rsidRPr="00DA6FBF" w:rsidRDefault="009B1961">
            <w:pPr>
              <w:rPr>
                <w:sz w:val="32"/>
                <w:szCs w:val="32"/>
              </w:rPr>
            </w:pPr>
            <w:r w:rsidRPr="00DA6FBF">
              <w:rPr>
                <w:sz w:val="32"/>
                <w:szCs w:val="32"/>
              </w:rPr>
              <w:t>Crevasse</w:t>
            </w:r>
          </w:p>
        </w:tc>
        <w:tc>
          <w:tcPr>
            <w:tcW w:w="1818" w:type="dxa"/>
          </w:tcPr>
          <w:p w14:paraId="3C9A3748" w14:textId="77777777" w:rsidR="009B1961" w:rsidRDefault="009B1961"/>
        </w:tc>
        <w:tc>
          <w:tcPr>
            <w:tcW w:w="2610" w:type="dxa"/>
          </w:tcPr>
          <w:p w14:paraId="03478DC4" w14:textId="77777777" w:rsidR="009B1961" w:rsidRDefault="009B1961"/>
        </w:tc>
        <w:tc>
          <w:tcPr>
            <w:tcW w:w="2214" w:type="dxa"/>
            <w:shd w:val="clear" w:color="auto" w:fill="000000"/>
          </w:tcPr>
          <w:p w14:paraId="6B164C0D" w14:textId="77777777" w:rsidR="009B1961" w:rsidRDefault="009B1961"/>
        </w:tc>
      </w:tr>
      <w:tr w:rsidR="009B1961" w14:paraId="1230B32B" w14:textId="77777777" w:rsidTr="00DA6FBF">
        <w:tc>
          <w:tcPr>
            <w:tcW w:w="3762" w:type="dxa"/>
          </w:tcPr>
          <w:p w14:paraId="646796F2" w14:textId="77777777" w:rsidR="009B1961" w:rsidRPr="00DA6FBF" w:rsidRDefault="009B1961">
            <w:pPr>
              <w:rPr>
                <w:sz w:val="32"/>
                <w:szCs w:val="32"/>
              </w:rPr>
            </w:pPr>
            <w:r w:rsidRPr="00DA6FBF">
              <w:rPr>
                <w:sz w:val="32"/>
                <w:szCs w:val="32"/>
              </w:rPr>
              <w:t>Arete</w:t>
            </w:r>
          </w:p>
        </w:tc>
        <w:tc>
          <w:tcPr>
            <w:tcW w:w="1818" w:type="dxa"/>
          </w:tcPr>
          <w:p w14:paraId="7516AF4E" w14:textId="77777777" w:rsidR="009B1961" w:rsidRDefault="009B1961"/>
        </w:tc>
        <w:tc>
          <w:tcPr>
            <w:tcW w:w="2610" w:type="dxa"/>
          </w:tcPr>
          <w:p w14:paraId="02504B09" w14:textId="77777777" w:rsidR="009B1961" w:rsidRDefault="009B1961"/>
        </w:tc>
        <w:tc>
          <w:tcPr>
            <w:tcW w:w="2214" w:type="dxa"/>
          </w:tcPr>
          <w:p w14:paraId="5D5B49F2" w14:textId="77777777" w:rsidR="009B1961" w:rsidRDefault="009B1961"/>
        </w:tc>
      </w:tr>
      <w:tr w:rsidR="009B1961" w14:paraId="5CBA4A83" w14:textId="77777777" w:rsidTr="00DA6FBF">
        <w:tc>
          <w:tcPr>
            <w:tcW w:w="3762" w:type="dxa"/>
          </w:tcPr>
          <w:p w14:paraId="71563277" w14:textId="77777777" w:rsidR="009B1961" w:rsidRPr="00DA6FBF" w:rsidRDefault="009B1961">
            <w:pPr>
              <w:rPr>
                <w:sz w:val="32"/>
                <w:szCs w:val="32"/>
              </w:rPr>
            </w:pPr>
            <w:r w:rsidRPr="00DA6FBF">
              <w:rPr>
                <w:sz w:val="32"/>
                <w:szCs w:val="32"/>
              </w:rPr>
              <w:t>Horn</w:t>
            </w:r>
          </w:p>
        </w:tc>
        <w:tc>
          <w:tcPr>
            <w:tcW w:w="1818" w:type="dxa"/>
          </w:tcPr>
          <w:p w14:paraId="12DAE1C4" w14:textId="77777777" w:rsidR="009B1961" w:rsidRDefault="009B1961"/>
        </w:tc>
        <w:tc>
          <w:tcPr>
            <w:tcW w:w="2610" w:type="dxa"/>
          </w:tcPr>
          <w:p w14:paraId="7213CA48" w14:textId="77777777" w:rsidR="009B1961" w:rsidRDefault="009B1961"/>
        </w:tc>
        <w:tc>
          <w:tcPr>
            <w:tcW w:w="2214" w:type="dxa"/>
          </w:tcPr>
          <w:p w14:paraId="7C442131" w14:textId="77777777" w:rsidR="009B1961" w:rsidRDefault="009B1961"/>
        </w:tc>
      </w:tr>
      <w:tr w:rsidR="009B1961" w14:paraId="5F387754" w14:textId="77777777" w:rsidTr="00DA6FBF">
        <w:tc>
          <w:tcPr>
            <w:tcW w:w="3762" w:type="dxa"/>
          </w:tcPr>
          <w:p w14:paraId="71C96B37" w14:textId="77777777" w:rsidR="009B1961" w:rsidRPr="00DA6FBF" w:rsidRDefault="009B1961">
            <w:pPr>
              <w:rPr>
                <w:sz w:val="32"/>
                <w:szCs w:val="32"/>
              </w:rPr>
            </w:pPr>
            <w:r w:rsidRPr="00DA6FBF">
              <w:rPr>
                <w:sz w:val="32"/>
                <w:szCs w:val="32"/>
              </w:rPr>
              <w:t>Glacial Valley</w:t>
            </w:r>
          </w:p>
        </w:tc>
        <w:tc>
          <w:tcPr>
            <w:tcW w:w="1818" w:type="dxa"/>
          </w:tcPr>
          <w:p w14:paraId="5722FED6" w14:textId="77777777" w:rsidR="009B1961" w:rsidRDefault="009B1961"/>
        </w:tc>
        <w:tc>
          <w:tcPr>
            <w:tcW w:w="2610" w:type="dxa"/>
          </w:tcPr>
          <w:p w14:paraId="74973A45" w14:textId="77777777" w:rsidR="009B1961" w:rsidRDefault="009B1961"/>
        </w:tc>
        <w:tc>
          <w:tcPr>
            <w:tcW w:w="2214" w:type="dxa"/>
          </w:tcPr>
          <w:p w14:paraId="68A363CC" w14:textId="77777777" w:rsidR="009B1961" w:rsidRDefault="009B1961"/>
        </w:tc>
      </w:tr>
      <w:tr w:rsidR="009B1961" w14:paraId="4E0B1A85" w14:textId="77777777" w:rsidTr="00DA6FBF">
        <w:tc>
          <w:tcPr>
            <w:tcW w:w="3762" w:type="dxa"/>
          </w:tcPr>
          <w:p w14:paraId="1446B2C7" w14:textId="77777777" w:rsidR="009B1961" w:rsidRPr="00DA6FBF" w:rsidRDefault="009B1961">
            <w:pPr>
              <w:rPr>
                <w:sz w:val="32"/>
                <w:szCs w:val="32"/>
              </w:rPr>
            </w:pPr>
            <w:r w:rsidRPr="00DA6FBF">
              <w:rPr>
                <w:sz w:val="32"/>
                <w:szCs w:val="32"/>
              </w:rPr>
              <w:t>Hanging Valley</w:t>
            </w:r>
          </w:p>
        </w:tc>
        <w:tc>
          <w:tcPr>
            <w:tcW w:w="1818" w:type="dxa"/>
          </w:tcPr>
          <w:p w14:paraId="774526ED" w14:textId="77777777" w:rsidR="009B1961" w:rsidRDefault="009B1961"/>
        </w:tc>
        <w:tc>
          <w:tcPr>
            <w:tcW w:w="2610" w:type="dxa"/>
          </w:tcPr>
          <w:p w14:paraId="32F33980" w14:textId="77777777" w:rsidR="009B1961" w:rsidRDefault="009B1961"/>
        </w:tc>
        <w:tc>
          <w:tcPr>
            <w:tcW w:w="2214" w:type="dxa"/>
          </w:tcPr>
          <w:p w14:paraId="37F1B074" w14:textId="77777777" w:rsidR="009B1961" w:rsidRDefault="009B1961"/>
        </w:tc>
      </w:tr>
      <w:tr w:rsidR="009B1961" w14:paraId="0C871B2E" w14:textId="77777777" w:rsidTr="00DA6FBF">
        <w:tc>
          <w:tcPr>
            <w:tcW w:w="3762" w:type="dxa"/>
          </w:tcPr>
          <w:p w14:paraId="1B054BFE" w14:textId="77777777" w:rsidR="009B1961" w:rsidRPr="00DA6FBF" w:rsidRDefault="009B1961">
            <w:pPr>
              <w:rPr>
                <w:sz w:val="32"/>
                <w:szCs w:val="32"/>
              </w:rPr>
            </w:pPr>
            <w:r w:rsidRPr="00DA6FBF">
              <w:rPr>
                <w:sz w:val="32"/>
                <w:szCs w:val="32"/>
              </w:rPr>
              <w:t>Cirque</w:t>
            </w:r>
          </w:p>
        </w:tc>
        <w:tc>
          <w:tcPr>
            <w:tcW w:w="1818" w:type="dxa"/>
          </w:tcPr>
          <w:p w14:paraId="3541036D" w14:textId="77777777" w:rsidR="009B1961" w:rsidRDefault="009B1961"/>
        </w:tc>
        <w:tc>
          <w:tcPr>
            <w:tcW w:w="2610" w:type="dxa"/>
          </w:tcPr>
          <w:p w14:paraId="1A2D3043" w14:textId="77777777" w:rsidR="009B1961" w:rsidRDefault="009B1961"/>
        </w:tc>
        <w:tc>
          <w:tcPr>
            <w:tcW w:w="2214" w:type="dxa"/>
          </w:tcPr>
          <w:p w14:paraId="52A12EA4" w14:textId="77777777" w:rsidR="009B1961" w:rsidRDefault="009B1961"/>
        </w:tc>
      </w:tr>
      <w:tr w:rsidR="009B1961" w14:paraId="5643936E" w14:textId="77777777" w:rsidTr="00DA6FBF">
        <w:tc>
          <w:tcPr>
            <w:tcW w:w="3762" w:type="dxa"/>
          </w:tcPr>
          <w:p w14:paraId="362A5FC5" w14:textId="77777777" w:rsidR="009B1961" w:rsidRPr="00DA6FBF" w:rsidRDefault="009B1961">
            <w:pPr>
              <w:rPr>
                <w:sz w:val="32"/>
                <w:szCs w:val="32"/>
              </w:rPr>
            </w:pPr>
            <w:r w:rsidRPr="00DA6FBF">
              <w:rPr>
                <w:sz w:val="32"/>
                <w:szCs w:val="32"/>
              </w:rPr>
              <w:t>Tarn</w:t>
            </w:r>
          </w:p>
        </w:tc>
        <w:tc>
          <w:tcPr>
            <w:tcW w:w="1818" w:type="dxa"/>
          </w:tcPr>
          <w:p w14:paraId="12A8DAEA" w14:textId="77777777" w:rsidR="009B1961" w:rsidRDefault="009B1961"/>
        </w:tc>
        <w:tc>
          <w:tcPr>
            <w:tcW w:w="2610" w:type="dxa"/>
          </w:tcPr>
          <w:p w14:paraId="72E30E62" w14:textId="77777777" w:rsidR="009B1961" w:rsidRDefault="009B1961"/>
        </w:tc>
        <w:tc>
          <w:tcPr>
            <w:tcW w:w="2214" w:type="dxa"/>
          </w:tcPr>
          <w:p w14:paraId="0BABBB78" w14:textId="77777777" w:rsidR="009B1961" w:rsidRDefault="009B1961"/>
        </w:tc>
      </w:tr>
      <w:tr w:rsidR="009B1961" w14:paraId="29D3D0D9" w14:textId="77777777" w:rsidTr="00DA6FBF">
        <w:tc>
          <w:tcPr>
            <w:tcW w:w="3762" w:type="dxa"/>
          </w:tcPr>
          <w:p w14:paraId="797BBC92" w14:textId="77777777" w:rsidR="009B1961" w:rsidRPr="00DA6FBF" w:rsidRDefault="009B1961">
            <w:pPr>
              <w:rPr>
                <w:sz w:val="32"/>
                <w:szCs w:val="32"/>
              </w:rPr>
            </w:pPr>
            <w:r w:rsidRPr="00DA6FBF">
              <w:rPr>
                <w:sz w:val="32"/>
                <w:szCs w:val="32"/>
              </w:rPr>
              <w:t>Striations</w:t>
            </w:r>
          </w:p>
        </w:tc>
        <w:tc>
          <w:tcPr>
            <w:tcW w:w="1818" w:type="dxa"/>
          </w:tcPr>
          <w:p w14:paraId="1AFE3689" w14:textId="77777777" w:rsidR="009B1961" w:rsidRDefault="009B1961"/>
        </w:tc>
        <w:tc>
          <w:tcPr>
            <w:tcW w:w="2610" w:type="dxa"/>
          </w:tcPr>
          <w:p w14:paraId="257EE53C" w14:textId="77777777" w:rsidR="009B1961" w:rsidRDefault="009B1961"/>
        </w:tc>
        <w:tc>
          <w:tcPr>
            <w:tcW w:w="2214" w:type="dxa"/>
          </w:tcPr>
          <w:p w14:paraId="102D02DF" w14:textId="77777777" w:rsidR="009B1961" w:rsidRDefault="009B1961"/>
        </w:tc>
      </w:tr>
      <w:tr w:rsidR="009B1961" w14:paraId="32AE8445" w14:textId="77777777" w:rsidTr="00DA6FBF">
        <w:tc>
          <w:tcPr>
            <w:tcW w:w="3762" w:type="dxa"/>
          </w:tcPr>
          <w:p w14:paraId="3DFFD246" w14:textId="77777777" w:rsidR="009B1961" w:rsidRPr="00DA6FBF" w:rsidRDefault="009B1961">
            <w:pPr>
              <w:rPr>
                <w:sz w:val="32"/>
                <w:szCs w:val="32"/>
              </w:rPr>
            </w:pPr>
            <w:r w:rsidRPr="00DA6FBF">
              <w:rPr>
                <w:sz w:val="32"/>
                <w:szCs w:val="32"/>
              </w:rPr>
              <w:t>Till</w:t>
            </w:r>
          </w:p>
        </w:tc>
        <w:tc>
          <w:tcPr>
            <w:tcW w:w="1818" w:type="dxa"/>
          </w:tcPr>
          <w:p w14:paraId="1A329F2C" w14:textId="77777777" w:rsidR="009B1961" w:rsidRDefault="009B1961"/>
        </w:tc>
        <w:tc>
          <w:tcPr>
            <w:tcW w:w="2610" w:type="dxa"/>
          </w:tcPr>
          <w:p w14:paraId="2311295D" w14:textId="77777777" w:rsidR="009B1961" w:rsidRDefault="009B1961"/>
        </w:tc>
        <w:tc>
          <w:tcPr>
            <w:tcW w:w="2214" w:type="dxa"/>
          </w:tcPr>
          <w:p w14:paraId="646C881C" w14:textId="77777777" w:rsidR="009B1961" w:rsidRDefault="009B1961"/>
        </w:tc>
      </w:tr>
      <w:tr w:rsidR="009B1961" w14:paraId="3E551A43" w14:textId="77777777" w:rsidTr="00DA6FBF">
        <w:tc>
          <w:tcPr>
            <w:tcW w:w="3762" w:type="dxa"/>
          </w:tcPr>
          <w:p w14:paraId="6C152CB2" w14:textId="77777777" w:rsidR="009B1961" w:rsidRPr="00DA6FBF" w:rsidRDefault="009B1961">
            <w:pPr>
              <w:rPr>
                <w:sz w:val="32"/>
                <w:szCs w:val="32"/>
              </w:rPr>
            </w:pPr>
            <w:r w:rsidRPr="00DA6FBF">
              <w:rPr>
                <w:sz w:val="32"/>
                <w:szCs w:val="32"/>
              </w:rPr>
              <w:t>Lateral Moraine</w:t>
            </w:r>
          </w:p>
        </w:tc>
        <w:tc>
          <w:tcPr>
            <w:tcW w:w="1818" w:type="dxa"/>
          </w:tcPr>
          <w:p w14:paraId="03609C82" w14:textId="77777777" w:rsidR="009B1961" w:rsidRDefault="009B1961"/>
        </w:tc>
        <w:tc>
          <w:tcPr>
            <w:tcW w:w="2610" w:type="dxa"/>
          </w:tcPr>
          <w:p w14:paraId="2C60D3CF" w14:textId="77777777" w:rsidR="009B1961" w:rsidRDefault="009B1961"/>
        </w:tc>
        <w:tc>
          <w:tcPr>
            <w:tcW w:w="2214" w:type="dxa"/>
          </w:tcPr>
          <w:p w14:paraId="19AA88F7" w14:textId="77777777" w:rsidR="009B1961" w:rsidRDefault="009B1961"/>
        </w:tc>
      </w:tr>
      <w:tr w:rsidR="009B1961" w14:paraId="15BD9C40" w14:textId="77777777" w:rsidTr="00DA6FBF">
        <w:tc>
          <w:tcPr>
            <w:tcW w:w="3762" w:type="dxa"/>
          </w:tcPr>
          <w:p w14:paraId="61DD4E76" w14:textId="77777777" w:rsidR="009B1961" w:rsidRPr="00DA6FBF" w:rsidRDefault="009B1961">
            <w:pPr>
              <w:rPr>
                <w:sz w:val="32"/>
                <w:szCs w:val="32"/>
              </w:rPr>
            </w:pPr>
            <w:r w:rsidRPr="00DA6FBF">
              <w:rPr>
                <w:sz w:val="32"/>
                <w:szCs w:val="32"/>
              </w:rPr>
              <w:t>Terminal Moraine</w:t>
            </w:r>
          </w:p>
        </w:tc>
        <w:tc>
          <w:tcPr>
            <w:tcW w:w="1818" w:type="dxa"/>
          </w:tcPr>
          <w:p w14:paraId="0217E1B5" w14:textId="77777777" w:rsidR="009B1961" w:rsidRDefault="009B1961"/>
        </w:tc>
        <w:tc>
          <w:tcPr>
            <w:tcW w:w="2610" w:type="dxa"/>
          </w:tcPr>
          <w:p w14:paraId="693A9240" w14:textId="77777777" w:rsidR="009B1961" w:rsidRDefault="009B1961"/>
        </w:tc>
        <w:tc>
          <w:tcPr>
            <w:tcW w:w="2214" w:type="dxa"/>
          </w:tcPr>
          <w:p w14:paraId="0709959F" w14:textId="77777777" w:rsidR="009B1961" w:rsidRDefault="009B1961"/>
        </w:tc>
      </w:tr>
      <w:tr w:rsidR="009B1961" w14:paraId="5C09B072" w14:textId="77777777" w:rsidTr="00DA6FBF">
        <w:tc>
          <w:tcPr>
            <w:tcW w:w="3762" w:type="dxa"/>
          </w:tcPr>
          <w:p w14:paraId="26201287" w14:textId="77777777" w:rsidR="009B1961" w:rsidRPr="00DA6FBF" w:rsidRDefault="009B1961">
            <w:pPr>
              <w:rPr>
                <w:sz w:val="32"/>
                <w:szCs w:val="32"/>
              </w:rPr>
            </w:pPr>
            <w:r w:rsidRPr="00DA6FBF">
              <w:rPr>
                <w:sz w:val="32"/>
                <w:szCs w:val="32"/>
              </w:rPr>
              <w:t>Drumlin</w:t>
            </w:r>
          </w:p>
        </w:tc>
        <w:tc>
          <w:tcPr>
            <w:tcW w:w="1818" w:type="dxa"/>
          </w:tcPr>
          <w:p w14:paraId="37737F43" w14:textId="77777777" w:rsidR="009B1961" w:rsidRDefault="009B1961"/>
        </w:tc>
        <w:tc>
          <w:tcPr>
            <w:tcW w:w="2610" w:type="dxa"/>
          </w:tcPr>
          <w:p w14:paraId="64E60C59" w14:textId="77777777" w:rsidR="009B1961" w:rsidRDefault="009B1961"/>
        </w:tc>
        <w:tc>
          <w:tcPr>
            <w:tcW w:w="2214" w:type="dxa"/>
          </w:tcPr>
          <w:p w14:paraId="68749875" w14:textId="77777777" w:rsidR="009B1961" w:rsidRDefault="009B1961"/>
        </w:tc>
      </w:tr>
      <w:tr w:rsidR="009B1961" w14:paraId="4D3F91DF" w14:textId="77777777" w:rsidTr="00DA6FBF">
        <w:tc>
          <w:tcPr>
            <w:tcW w:w="3762" w:type="dxa"/>
          </w:tcPr>
          <w:p w14:paraId="7AC2ED7C" w14:textId="77777777" w:rsidR="009B1961" w:rsidRPr="00DA6FBF" w:rsidRDefault="009B1961">
            <w:pPr>
              <w:rPr>
                <w:sz w:val="32"/>
                <w:szCs w:val="32"/>
              </w:rPr>
            </w:pPr>
            <w:r w:rsidRPr="00DA6FBF">
              <w:rPr>
                <w:sz w:val="32"/>
                <w:szCs w:val="32"/>
              </w:rPr>
              <w:t>Esker</w:t>
            </w:r>
          </w:p>
        </w:tc>
        <w:tc>
          <w:tcPr>
            <w:tcW w:w="1818" w:type="dxa"/>
          </w:tcPr>
          <w:p w14:paraId="231DB9B7" w14:textId="77777777" w:rsidR="009B1961" w:rsidRDefault="009B1961"/>
        </w:tc>
        <w:tc>
          <w:tcPr>
            <w:tcW w:w="2610" w:type="dxa"/>
          </w:tcPr>
          <w:p w14:paraId="466A6B23" w14:textId="77777777" w:rsidR="009B1961" w:rsidRDefault="009B1961"/>
        </w:tc>
        <w:tc>
          <w:tcPr>
            <w:tcW w:w="2214" w:type="dxa"/>
          </w:tcPr>
          <w:p w14:paraId="7B9CE664" w14:textId="77777777" w:rsidR="009B1961" w:rsidRDefault="009B1961"/>
        </w:tc>
      </w:tr>
      <w:tr w:rsidR="009B1961" w14:paraId="7921891C" w14:textId="77777777" w:rsidTr="00DA6FBF">
        <w:tc>
          <w:tcPr>
            <w:tcW w:w="3762" w:type="dxa"/>
          </w:tcPr>
          <w:p w14:paraId="1ACC087B" w14:textId="77777777" w:rsidR="009B1961" w:rsidRPr="00DA6FBF" w:rsidRDefault="009B1961">
            <w:pPr>
              <w:rPr>
                <w:sz w:val="32"/>
                <w:szCs w:val="32"/>
              </w:rPr>
            </w:pPr>
            <w:r w:rsidRPr="00DA6FBF">
              <w:rPr>
                <w:sz w:val="32"/>
                <w:szCs w:val="32"/>
              </w:rPr>
              <w:t>Kame</w:t>
            </w:r>
          </w:p>
        </w:tc>
        <w:tc>
          <w:tcPr>
            <w:tcW w:w="1818" w:type="dxa"/>
          </w:tcPr>
          <w:p w14:paraId="206E22D0" w14:textId="77777777" w:rsidR="009B1961" w:rsidRDefault="009B1961"/>
        </w:tc>
        <w:tc>
          <w:tcPr>
            <w:tcW w:w="2610" w:type="dxa"/>
          </w:tcPr>
          <w:p w14:paraId="3C3A4E05" w14:textId="77777777" w:rsidR="009B1961" w:rsidRDefault="009B1961"/>
        </w:tc>
        <w:tc>
          <w:tcPr>
            <w:tcW w:w="2214" w:type="dxa"/>
          </w:tcPr>
          <w:p w14:paraId="23CFE218" w14:textId="77777777" w:rsidR="009B1961" w:rsidRDefault="009B1961"/>
        </w:tc>
      </w:tr>
    </w:tbl>
    <w:p w14:paraId="1695E193" w14:textId="77777777" w:rsidR="002570B2" w:rsidRDefault="002570B2"/>
    <w:p w14:paraId="0EFB752F" w14:textId="77777777" w:rsidR="00DA6FBF" w:rsidRDefault="00DA6FBF"/>
    <w:p w14:paraId="5FCB4910" w14:textId="77777777" w:rsidR="00DA6FBF" w:rsidRPr="00DA6FBF" w:rsidRDefault="00DA6FBF">
      <w:pPr>
        <w:rPr>
          <w:b/>
        </w:rPr>
      </w:pPr>
      <w:r w:rsidRPr="00DA6FBF">
        <w:rPr>
          <w:b/>
        </w:rPr>
        <w:t>Here is how to determine the final grade:</w:t>
      </w:r>
    </w:p>
    <w:p w14:paraId="14BEE579" w14:textId="77777777" w:rsidR="00DA6FBF" w:rsidRDefault="00DA6FBF">
      <w:r>
        <w:t>Count up the number of boxes that do not have a check in them.  Each box is worth ½ point, so multiply the number missed by .5 and then subtract that number from 30.  Write this score in at the top of the paper then give this sheet back to your partner.</w:t>
      </w:r>
    </w:p>
    <w:sectPr w:rsidR="00DA6FBF" w:rsidSect="00DA6FBF">
      <w:pgSz w:w="12240" w:h="15840"/>
      <w:pgMar w:top="576" w:right="1800" w:bottom="57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61"/>
    <w:rsid w:val="00243E0B"/>
    <w:rsid w:val="002570B2"/>
    <w:rsid w:val="0033645D"/>
    <w:rsid w:val="009B1961"/>
    <w:rsid w:val="009E262A"/>
    <w:rsid w:val="00AA03CD"/>
    <w:rsid w:val="00DA6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258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4</DocSecurity>
  <Lines>6</Lines>
  <Paragraphs>1</Paragraphs>
  <ScaleCrop>false</ScaleCrop>
  <Company>Independent School District #622</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ISD272admin</dc:creator>
  <cp:lastModifiedBy>etvedten</cp:lastModifiedBy>
  <cp:revision>2</cp:revision>
  <dcterms:created xsi:type="dcterms:W3CDTF">2014-02-10T13:38:00Z</dcterms:created>
  <dcterms:modified xsi:type="dcterms:W3CDTF">2014-02-10T13:38:00Z</dcterms:modified>
</cp:coreProperties>
</file>